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080C" w14:textId="77777777" w:rsidR="001C1ABC" w:rsidRPr="001C1ABC" w:rsidRDefault="001C1ABC" w:rsidP="001C1AB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T.C. ……</w:t>
      </w:r>
      <w:proofErr w:type="gramStart"/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…….</w:t>
      </w:r>
      <w:proofErr w:type="gramEnd"/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İCRA MÜDÜRLÜĞÜ’NE</w:t>
      </w:r>
    </w:p>
    <w:p w14:paraId="42D97CF7" w14:textId="77777777" w:rsidR="001C1ABC" w:rsidRPr="001C1ABC" w:rsidRDefault="001C1ABC" w:rsidP="001C1AB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Dosya No: 2025/… E.</w:t>
      </w:r>
    </w:p>
    <w:p w14:paraId="2C9BE9F2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46AB710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İTİRAZDA BULUNAN (BORÇLU):</w:t>
      </w:r>
    </w:p>
    <w:p w14:paraId="3CFDCBF6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Adı Soyadı: [Adınızı ve Soyadınızı Yazınız]</w:t>
      </w:r>
    </w:p>
    <w:p w14:paraId="6F866C77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T.C. Kimlik No: [TCKN]</w:t>
      </w:r>
    </w:p>
    <w:p w14:paraId="12FBF1BE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Adres: [İkametgâh adresiniz]</w:t>
      </w:r>
    </w:p>
    <w:p w14:paraId="6675B7B3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D153846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TAKİP TALEBİNDE BULUNAN (ALACAKLI):</w:t>
      </w:r>
    </w:p>
    <w:p w14:paraId="421CC500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Adı Soyadı/Unvanı: [Karşı tarafın adı veya kurumun adı]</w:t>
      </w:r>
    </w:p>
    <w:p w14:paraId="64BE563B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Adres: [Alacaklının bildirilen adresi]</w:t>
      </w:r>
    </w:p>
    <w:p w14:paraId="74FF0F57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7FC6ABF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KONU:</w:t>
      </w:r>
    </w:p>
    <w:p w14:paraId="2998220A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……….. İcra Müdürlüğü’nün yukarıda belirtilen dosya numarasıyla başlatılan ilamsız takipte tarafıma gönderilen ödeme emrine </w:t>
      </w: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yasal süresi içerisinde borca ve/veya faize ve/veya tüm ferilerine itirazımdır.</w:t>
      </w:r>
    </w:p>
    <w:p w14:paraId="4C5EAED3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765C2A5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AÇIKLAMALAR:</w:t>
      </w:r>
    </w:p>
    <w:p w14:paraId="45E926A8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Tebliğ edilen ödeme emrinde belirtilen borç tarafıma ait değildir. Bu borca ilişkin herhangi bir sözleşme, belge veya alacak ilişkisi bulunmamaktadır. Dolayısıyla belirtilen tutarın tamamına </w:t>
      </w: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borca itiraz ediyorum</w:t>
      </w: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C7CD865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C865A9A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İtiraz ettiğim borçla ilgili ayrıca ek açıklama gerekirse aşağıda belirtilecektir:</w:t>
      </w:r>
    </w:p>
    <w:p w14:paraId="494EC3D3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DBB557C" w14:textId="77777777" w:rsidR="001C1ABC" w:rsidRPr="001C1ABC" w:rsidRDefault="001C1ABC" w:rsidP="001C1ABC">
      <w:pP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1C1ABC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tr-TR"/>
          <w14:ligatures w14:val="none"/>
        </w:rPr>
        <w:t>(Not: Eğer sadece faize, vekâlet ücretine veya kısmî bir miktara itiraz edilecekse bu bölümde açıkça yazınız. Aksi hâlde tüm borca itiraz edildiği kabul edilir.)</w:t>
      </w:r>
    </w:p>
    <w:p w14:paraId="46CB5C19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2991410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HUKUKİ NEDENLER:</w:t>
      </w:r>
    </w:p>
    <w:p w14:paraId="45A34948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 xml:space="preserve">İcra ve İflas Kanunu </w:t>
      </w:r>
      <w:proofErr w:type="spellStart"/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md.</w:t>
      </w:r>
      <w:proofErr w:type="spellEnd"/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62 ve ilgili diğer hükümler</w:t>
      </w:r>
    </w:p>
    <w:p w14:paraId="243F3417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7BE142C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SONUÇ VE TALEP:</w:t>
      </w:r>
    </w:p>
    <w:p w14:paraId="4218B034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Tarafıma gönderilen ödeme emrinde yer alan borca itiraz ediyorum. Bu nedenle takibin durdurulmasına karar verilmesini saygılarımla arz ederim.</w:t>
      </w:r>
    </w:p>
    <w:p w14:paraId="482C9B06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24410BD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İtiraz Eden (Borçlu)</w:t>
      </w:r>
    </w:p>
    <w:p w14:paraId="38432184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Ad – </w:t>
      </w:r>
      <w:proofErr w:type="spellStart"/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</w:t>
      </w:r>
      <w:proofErr w:type="spellEnd"/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: ……………………………</w:t>
      </w:r>
    </w:p>
    <w:p w14:paraId="02698C5D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İmza: ……………………………</w:t>
      </w:r>
    </w:p>
    <w:p w14:paraId="263A833C" w14:textId="77777777" w:rsidR="001C1ABC" w:rsidRPr="001C1ABC" w:rsidRDefault="001C1ABC" w:rsidP="001C1A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Tarih: …/…/2025</w:t>
      </w:r>
    </w:p>
    <w:p w14:paraId="2DC95829" w14:textId="77777777" w:rsidR="001C1ABC" w:rsidRPr="001C1ABC" w:rsidRDefault="00FF6A92" w:rsidP="001C1ABC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F6A92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163918C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33622F5" w14:textId="32F36BF7" w:rsidR="001C1ABC" w:rsidRPr="001C1ABC" w:rsidRDefault="001C1ABC" w:rsidP="001C1A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Notlar:</w:t>
      </w:r>
    </w:p>
    <w:p w14:paraId="4EE7BC63" w14:textId="77777777" w:rsidR="001C1ABC" w:rsidRPr="001C1ABC" w:rsidRDefault="001C1ABC" w:rsidP="001C1A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dilekçe </w:t>
      </w: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tebliğ tarihinden itibaren 7 gün</w:t>
      </w: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içinde bağlı olduğunuz </w:t>
      </w: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icra müdürlüğüne elden teslim</w:t>
      </w: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edilmeli veya </w:t>
      </w: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UYAP Vatandaş Portalı</w:t>
      </w: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üzerinden gönderilmelidir.</w:t>
      </w:r>
    </w:p>
    <w:p w14:paraId="2B330254" w14:textId="77777777" w:rsidR="001C1ABC" w:rsidRPr="001C1ABC" w:rsidRDefault="001C1ABC" w:rsidP="001C1A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Eğer </w:t>
      </w:r>
      <w:r w:rsidRPr="001C1ABC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sadece faize veya yasal vekâlet ücretine</w:t>
      </w: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itiraz ediyorsanız, bunu açıkça belirtmeniz gerekir. Aksi halde borcun tümüne itiraz ettiğiniz varsayılır.</w:t>
      </w:r>
    </w:p>
    <w:p w14:paraId="5EED0B42" w14:textId="77777777" w:rsidR="001C1ABC" w:rsidRPr="001C1ABC" w:rsidRDefault="001C1ABC" w:rsidP="001C1A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1C1A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Belgelerle desteklemek isterseniz, örneğin dekont, sözleşme, e-posta çıktısı gibi ekler de sunabilirsiniz.</w:t>
      </w:r>
    </w:p>
    <w:p w14:paraId="66A25D27" w14:textId="77777777" w:rsidR="0012433E" w:rsidRDefault="0012433E"/>
    <w:sectPr w:rsidR="0012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DD5"/>
    <w:multiLevelType w:val="multilevel"/>
    <w:tmpl w:val="77D8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8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BC"/>
    <w:rsid w:val="0012433E"/>
    <w:rsid w:val="001C1ABC"/>
    <w:rsid w:val="001D7150"/>
    <w:rsid w:val="003D40D4"/>
    <w:rsid w:val="00A426C2"/>
    <w:rsid w:val="00B95F0D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E611"/>
  <w15:chartTrackingRefBased/>
  <w15:docId w15:val="{F31349E6-B872-3C42-8EF4-37DB177A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1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C1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1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1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1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1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1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1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1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1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1C1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1AB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1AB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1A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1A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1A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1A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1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1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1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1A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1A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1AB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1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1AB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1AB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C1A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2">
    <w:name w:val="p2"/>
    <w:basedOn w:val="Normal"/>
    <w:rsid w:val="001C1A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3">
    <w:name w:val="p3"/>
    <w:basedOn w:val="Normal"/>
    <w:rsid w:val="001C1A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1C1ABC"/>
  </w:style>
  <w:style w:type="character" w:customStyle="1" w:styleId="s2">
    <w:name w:val="s2"/>
    <w:basedOn w:val="VarsaylanParagrafYazTipi"/>
    <w:rsid w:val="001C1ABC"/>
  </w:style>
  <w:style w:type="character" w:customStyle="1" w:styleId="apple-converted-space">
    <w:name w:val="apple-converted-space"/>
    <w:basedOn w:val="VarsaylanParagrafYazTipi"/>
    <w:rsid w:val="001C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14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8092</dc:creator>
  <cp:keywords/>
  <dc:description/>
  <cp:lastModifiedBy>8092</cp:lastModifiedBy>
  <cp:revision>1</cp:revision>
  <dcterms:created xsi:type="dcterms:W3CDTF">2025-07-23T12:26:00Z</dcterms:created>
  <dcterms:modified xsi:type="dcterms:W3CDTF">2025-07-23T12:53:00Z</dcterms:modified>
</cp:coreProperties>
</file>