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T.C. ………………………………… CUMHURİYET BAŞSAVCILIĞI’NA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Şikayetçi: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Ad Soyad: .............................................</w:t>
        <w:br w:type="textWrapping"/>
        <w:t xml:space="preserve">T.C. Kimlik No: .............................................</w:t>
        <w:br w:type="textWrapping"/>
        <w:t xml:space="preserve">Adres: .............................................</w:t>
        <w:br w:type="textWrapping"/>
        <w:t xml:space="preserve">Telefon: .............................................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Şüpheli: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Ad Soyad: .............................................</w:t>
        <w:br w:type="textWrapping"/>
        <w:t xml:space="preserve">(T.C. Kimlik No ve adres biliniyorsa yazılır)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Konu: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Tehdit suçu nedeniyle şüpheli hakkında suç duyurusunda bulunulması talebidir.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AÇIKLAMALAR: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Ben, yukarıda bilgileri yer alan şikayetçiyim. [Olay tarihi] günü, [olay yeri – örn. sokak, iş yeri, internet ortamı] adresinde, şüpheli şahıs tarafından sözlü ve/veya yazılı olarak tehdit edildim.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Şüpheli, “[örnek: seni öldüreceğim, başına bela alacaksın vb.]” gibi ifadeler kullanarak beni ciddi şekilde korkutmuş ve huzurumu bozmuştur. Bu tehdit eylemi nedeniyle hem psikolojik olarak etkilenmiş bulunmaktayım hem de can güvenliğim konusunda endişe duymaktayım.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Olayla ilgili elimde delil olarak [örneğin: ekran görüntüleri, ses kaydı, mesajlaşmalar] bulunmaktadır. Ayrıca olayın tanığı olan kişilerin bilgisi de dosyaya sunulacaktır.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Şüphelinin cezalandırılması için gerekli yasal sürecin başlatılmasını saygılarımla arz ederim.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DELİLLER: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Olay anına ilişkin ekran görüntüleri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Yazışmalar (SMS, sosyal medya, WhatsApp vb.)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Ses/görüntü kayıtları (varsa)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Tanık beyanları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Kamera görüntüleri (varsa)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Diğer her türlü yasal delil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HUKUKİ SEBEP:</w:t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TCK m.106 ve ilgili diğer mevzuat hükümleri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SONUÇ ve TALEP: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Yukarıda arz ettiğim nedenlerle, şüpheli hakkında Türk Ceza Kanunu kapsamında gerekli soruşturmanın başlatılarak cezalandırılması amacıyla kamu davası açılmasını, delillerin toplanmasını ve mağduriyetimin giderilmesini saygıyla arz ve talep ederim.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Tarih: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....... / ....... / 20......</w:t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İmza: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............................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7638C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7638C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7638C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VarsaylanParagrafYazTipi" w:default="1">
    <w:name w:val="Default Paragraph Font"/>
    <w:uiPriority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character" w:styleId="Balk1Char" w:customStyle="1">
    <w:name w:val="Başlık 1 Char"/>
    <w:basedOn w:val="VarsaylanParagrafYazTipi"/>
    <w:link w:val="Balk1"/>
    <w:uiPriority w:val="9"/>
    <w:rsid w:val="007638C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 w:val="1"/>
    <w:rsid w:val="007638C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 w:val="1"/>
    <w:rsid w:val="007638C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 w:val="1"/>
    <w:rsid w:val="007638C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Balk5Char" w:customStyle="1">
    <w:name w:val="Başlık 5 Char"/>
    <w:basedOn w:val="VarsaylanParagrafYazTipi"/>
    <w:link w:val="Balk5"/>
    <w:uiPriority w:val="9"/>
    <w:semiHidden w:val="1"/>
    <w:rsid w:val="007638CA"/>
    <w:rPr>
      <w:rFonts w:cstheme="majorBidi" w:eastAsiaTheme="majorEastAsia"/>
      <w:color w:val="2f5496" w:themeColor="accent1" w:themeShade="0000BF"/>
    </w:rPr>
  </w:style>
  <w:style w:type="character" w:styleId="Balk6Char" w:customStyle="1">
    <w:name w:val="Başlık 6 Char"/>
    <w:basedOn w:val="VarsaylanParagrafYazTipi"/>
    <w:link w:val="Balk6"/>
    <w:uiPriority w:val="9"/>
    <w:semiHidden w:val="1"/>
    <w:rsid w:val="007638CA"/>
    <w:rPr>
      <w:rFonts w:cstheme="majorBidi" w:eastAsiaTheme="majorEastAsia"/>
      <w:i w:val="1"/>
      <w:iCs w:val="1"/>
      <w:color w:val="595959" w:themeColor="text1" w:themeTint="0000A6"/>
    </w:rPr>
  </w:style>
  <w:style w:type="character" w:styleId="Balk7Char" w:customStyle="1">
    <w:name w:val="Başlık 7 Char"/>
    <w:basedOn w:val="VarsaylanParagrafYazTipi"/>
    <w:link w:val="Balk7"/>
    <w:uiPriority w:val="9"/>
    <w:semiHidden w:val="1"/>
    <w:rsid w:val="007638CA"/>
    <w:rPr>
      <w:rFonts w:cstheme="majorBidi" w:eastAsiaTheme="majorEastAsia"/>
      <w:color w:val="595959" w:themeColor="text1" w:themeTint="0000A6"/>
    </w:rPr>
  </w:style>
  <w:style w:type="character" w:styleId="Balk8Char" w:customStyle="1">
    <w:name w:val="Başlık 8 Char"/>
    <w:basedOn w:val="VarsaylanParagrafYazTipi"/>
    <w:link w:val="Balk8"/>
    <w:uiPriority w:val="9"/>
    <w:semiHidden w:val="1"/>
    <w:rsid w:val="007638CA"/>
    <w:rPr>
      <w:rFonts w:cstheme="majorBidi" w:eastAsiaTheme="majorEastAsia"/>
      <w:i w:val="1"/>
      <w:iCs w:val="1"/>
      <w:color w:val="272727" w:themeColor="text1" w:themeTint="0000D8"/>
    </w:rPr>
  </w:style>
  <w:style w:type="character" w:styleId="Balk9Char" w:customStyle="1">
    <w:name w:val="Başlık 9 Char"/>
    <w:basedOn w:val="VarsaylanParagrafYazTipi"/>
    <w:link w:val="Balk9"/>
    <w:uiPriority w:val="9"/>
    <w:semiHidden w:val="1"/>
    <w:rsid w:val="007638CA"/>
    <w:rPr>
      <w:rFonts w:cstheme="majorBidi" w:eastAsiaTheme="majorEastAsia"/>
      <w:color w:val="272727" w:themeColor="text1" w:themeTint="0000D8"/>
    </w:rPr>
  </w:style>
  <w:style w:type="character" w:styleId="KonuBalChar" w:customStyle="1">
    <w:name w:val="Konu Başlığı Char"/>
    <w:basedOn w:val="VarsaylanParagrafYazTipi"/>
    <w:link w:val="KonuBal"/>
    <w:uiPriority w:val="10"/>
    <w:rsid w:val="007638C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tyazChar" w:customStyle="1">
    <w:name w:val="Altyazı Char"/>
    <w:basedOn w:val="VarsaylanParagrafYazTipi"/>
    <w:link w:val="Altyaz"/>
    <w:uiPriority w:val="11"/>
    <w:rsid w:val="007638C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 w:val="1"/>
    <w:rsid w:val="007638C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lntChar" w:customStyle="1">
    <w:name w:val="Alıntı Char"/>
    <w:basedOn w:val="VarsaylanParagrafYazTipi"/>
    <w:link w:val="Alnt"/>
    <w:uiPriority w:val="29"/>
    <w:rsid w:val="007638CA"/>
    <w:rPr>
      <w:i w:val="1"/>
      <w:iCs w:val="1"/>
      <w:color w:val="404040" w:themeColor="text1" w:themeTint="0000BF"/>
    </w:rPr>
  </w:style>
  <w:style w:type="paragraph" w:styleId="ListeParagraf">
    <w:name w:val="List Paragraph"/>
    <w:basedOn w:val="Normal"/>
    <w:uiPriority w:val="34"/>
    <w:qFormat w:val="1"/>
    <w:rsid w:val="007638CA"/>
    <w:pPr>
      <w:ind w:left="720"/>
      <w:contextualSpacing w:val="1"/>
    </w:pPr>
  </w:style>
  <w:style w:type="character" w:styleId="GlVurgulama">
    <w:name w:val="Intense Emphasis"/>
    <w:basedOn w:val="VarsaylanParagrafYazTipi"/>
    <w:uiPriority w:val="21"/>
    <w:qFormat w:val="1"/>
    <w:rsid w:val="007638CA"/>
    <w:rPr>
      <w:i w:val="1"/>
      <w:iCs w:val="1"/>
      <w:color w:val="2f5496" w:themeColor="accent1" w:themeShade="0000BF"/>
    </w:rPr>
  </w:style>
  <w:style w:type="paragraph" w:styleId="GlAlnt">
    <w:name w:val="Intense Quote"/>
    <w:basedOn w:val="Normal"/>
    <w:next w:val="Normal"/>
    <w:link w:val="GlAlntChar"/>
    <w:uiPriority w:val="30"/>
    <w:qFormat w:val="1"/>
    <w:rsid w:val="007638C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7638CA"/>
    <w:rPr>
      <w:i w:val="1"/>
      <w:iCs w:val="1"/>
      <w:color w:val="2f5496" w:themeColor="accent1" w:themeShade="0000BF"/>
    </w:rPr>
  </w:style>
  <w:style w:type="character" w:styleId="GlBavuru">
    <w:name w:val="Intense Reference"/>
    <w:basedOn w:val="VarsaylanParagrafYazTipi"/>
    <w:uiPriority w:val="32"/>
    <w:qFormat w:val="1"/>
    <w:rsid w:val="007638CA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KB6ATZEMBXYicHABdNSf7QpAA==">CgMxLjA4AHIhMVpSejltZk9GV0dTNklnUVQwaGkxaE96V2VMT2tsTEZK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2025-07-24T11:47:00Z</dcterms:created>
  <dc:creator>Ecrin Aydoğdu</dc:creator>
</cp:coreProperties>
</file>